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DF92E" w14:textId="77777777" w:rsidR="00D500EA" w:rsidRDefault="00D500EA" w:rsidP="00D500EA">
      <w:pPr>
        <w:jc w:val="center"/>
      </w:pPr>
      <w:r>
        <w:t>Cuadro para evaluación de fuentes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9"/>
        <w:gridCol w:w="1895"/>
        <w:gridCol w:w="1957"/>
        <w:gridCol w:w="1957"/>
        <w:gridCol w:w="1832"/>
        <w:gridCol w:w="1846"/>
        <w:gridCol w:w="1846"/>
      </w:tblGrid>
      <w:tr w:rsidR="00D500EA" w:rsidRPr="000E1D27" w14:paraId="2D20DE7B" w14:textId="77777777" w:rsidTr="006B6EF1">
        <w:trPr>
          <w:trHeight w:val="260"/>
        </w:trPr>
        <w:tc>
          <w:tcPr>
            <w:tcW w:w="13222" w:type="dxa"/>
            <w:gridSpan w:val="7"/>
          </w:tcPr>
          <w:p w14:paraId="164D4370" w14:textId="77777777" w:rsidR="00D500EA" w:rsidRPr="000E1D27" w:rsidRDefault="00D500EA" w:rsidP="006B6EF1">
            <w:pPr>
              <w:spacing w:after="0" w:line="240" w:lineRule="auto"/>
              <w:jc w:val="both"/>
            </w:pPr>
            <w:r w:rsidRPr="000E1D27">
              <w:t xml:space="preserve">Unidad:        </w:t>
            </w:r>
            <w:r w:rsidR="00E10A8D">
              <w:t>Cauas y Consecuencias de la guerras del siglo XX</w:t>
            </w:r>
            <w:r w:rsidRPr="000E1D27">
              <w:t xml:space="preserve">                                                             Tema:</w:t>
            </w:r>
            <w:r w:rsidR="00E10A8D">
              <w:t xml:space="preserve"> Revolución Mexicana</w:t>
            </w:r>
          </w:p>
        </w:tc>
      </w:tr>
      <w:tr w:rsidR="00D500EA" w:rsidRPr="000E1D27" w14:paraId="6A5ED057" w14:textId="77777777" w:rsidTr="006B6EF1">
        <w:trPr>
          <w:trHeight w:val="260"/>
        </w:trPr>
        <w:tc>
          <w:tcPr>
            <w:tcW w:w="13222" w:type="dxa"/>
            <w:gridSpan w:val="7"/>
          </w:tcPr>
          <w:p w14:paraId="6103D066" w14:textId="77777777" w:rsidR="00D500EA" w:rsidRPr="000E1D27" w:rsidRDefault="00D500EA" w:rsidP="006B6EF1">
            <w:pPr>
              <w:spacing w:after="0" w:line="240" w:lineRule="auto"/>
              <w:jc w:val="both"/>
            </w:pPr>
            <w:r w:rsidRPr="000E1D27">
              <w:t>Subtema:</w:t>
            </w:r>
            <w:r w:rsidR="00E10A8D">
              <w:t xml:space="preserve"> Lideres de la revolución </w:t>
            </w:r>
          </w:p>
        </w:tc>
      </w:tr>
      <w:tr w:rsidR="00D500EA" w:rsidRPr="000E1D27" w14:paraId="0035A2B6" w14:textId="77777777" w:rsidTr="006B6EF1">
        <w:trPr>
          <w:trHeight w:val="260"/>
        </w:trPr>
        <w:tc>
          <w:tcPr>
            <w:tcW w:w="13222" w:type="dxa"/>
            <w:gridSpan w:val="7"/>
          </w:tcPr>
          <w:p w14:paraId="526B7A0A" w14:textId="77777777" w:rsidR="00D500EA" w:rsidRPr="000E1D27" w:rsidRDefault="00D500EA" w:rsidP="006B6EF1">
            <w:pPr>
              <w:spacing w:after="0" w:line="240" w:lineRule="auto"/>
              <w:jc w:val="both"/>
            </w:pPr>
            <w:r w:rsidRPr="000E1D27">
              <w:t>Pregunta Guía</w:t>
            </w:r>
            <w:r w:rsidR="00E10A8D">
              <w:t xml:space="preserve"> ¿ De que manera la Pelicula ¨</w:t>
            </w:r>
            <w:r w:rsidR="00E10A8D">
              <w:rPr>
                <w:i/>
              </w:rPr>
              <w:t>Zapata el Sueño del héroe</w:t>
            </w:r>
            <w:r w:rsidR="00E10A8D">
              <w:t>¨ retrata la revolución Mexicana?</w:t>
            </w:r>
          </w:p>
        </w:tc>
      </w:tr>
      <w:tr w:rsidR="00D500EA" w:rsidRPr="000E1D27" w14:paraId="6CC9F5E6" w14:textId="77777777" w:rsidTr="00971EED">
        <w:trPr>
          <w:trHeight w:val="496"/>
        </w:trPr>
        <w:tc>
          <w:tcPr>
            <w:tcW w:w="1889" w:type="dxa"/>
            <w:vMerge w:val="restart"/>
          </w:tcPr>
          <w:p w14:paraId="24AFC1C3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05A91EAD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Qué sabemos del tema</w:t>
            </w:r>
          </w:p>
        </w:tc>
        <w:tc>
          <w:tcPr>
            <w:tcW w:w="1895" w:type="dxa"/>
            <w:vMerge w:val="restart"/>
          </w:tcPr>
          <w:p w14:paraId="440A83A0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6268747A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Contexto</w:t>
            </w:r>
          </w:p>
        </w:tc>
        <w:tc>
          <w:tcPr>
            <w:tcW w:w="1957" w:type="dxa"/>
            <w:vMerge w:val="restart"/>
          </w:tcPr>
          <w:p w14:paraId="5C4966FA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07006BED" w14:textId="77777777" w:rsidR="00D500EA" w:rsidRDefault="00D500EA" w:rsidP="006B6EF1">
            <w:pPr>
              <w:spacing w:after="0" w:line="240" w:lineRule="auto"/>
              <w:jc w:val="center"/>
            </w:pPr>
            <w:r>
              <w:t xml:space="preserve">Argumentos </w:t>
            </w:r>
          </w:p>
          <w:p w14:paraId="3639142D" w14:textId="77777777" w:rsidR="00D500EA" w:rsidRPr="000E1D27" w:rsidRDefault="00D500EA" w:rsidP="006B6EF1">
            <w:pPr>
              <w:spacing w:after="0" w:line="240" w:lineRule="auto"/>
              <w:jc w:val="center"/>
            </w:pPr>
            <w:r>
              <w:t xml:space="preserve">a favor de </w:t>
            </w:r>
          </w:p>
        </w:tc>
        <w:tc>
          <w:tcPr>
            <w:tcW w:w="1957" w:type="dxa"/>
            <w:vMerge w:val="restart"/>
          </w:tcPr>
          <w:p w14:paraId="46C7DB36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7C3190CA" w14:textId="77777777" w:rsidR="00D500EA" w:rsidRPr="000E1D27" w:rsidRDefault="00D500EA" w:rsidP="00971EED">
            <w:pPr>
              <w:spacing w:after="0" w:line="240" w:lineRule="auto"/>
              <w:jc w:val="center"/>
            </w:pPr>
            <w:r>
              <w:t xml:space="preserve">Contra-argumentos </w:t>
            </w:r>
          </w:p>
        </w:tc>
        <w:tc>
          <w:tcPr>
            <w:tcW w:w="5524" w:type="dxa"/>
            <w:gridSpan w:val="3"/>
          </w:tcPr>
          <w:p w14:paraId="148C7DFC" w14:textId="77777777" w:rsidR="00D500EA" w:rsidRPr="000E1D27" w:rsidRDefault="00D500EA" w:rsidP="00971EED">
            <w:pPr>
              <w:spacing w:after="0" w:line="240" w:lineRule="auto"/>
              <w:jc w:val="center"/>
            </w:pPr>
            <w:r w:rsidRPr="000E1D27">
              <w:t>Características de las fuentes</w:t>
            </w:r>
          </w:p>
        </w:tc>
      </w:tr>
      <w:tr w:rsidR="00D500EA" w:rsidRPr="000E1D27" w14:paraId="0A3B55A0" w14:textId="77777777" w:rsidTr="00D500EA">
        <w:trPr>
          <w:trHeight w:val="407"/>
        </w:trPr>
        <w:tc>
          <w:tcPr>
            <w:tcW w:w="1889" w:type="dxa"/>
            <w:vMerge/>
          </w:tcPr>
          <w:p w14:paraId="1AEB7217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895" w:type="dxa"/>
            <w:vMerge/>
          </w:tcPr>
          <w:p w14:paraId="5584A7CF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957" w:type="dxa"/>
            <w:vMerge/>
          </w:tcPr>
          <w:p w14:paraId="5D2686AA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957" w:type="dxa"/>
            <w:vMerge/>
          </w:tcPr>
          <w:p w14:paraId="2A091920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832" w:type="dxa"/>
          </w:tcPr>
          <w:p w14:paraId="3A15B3A5" w14:textId="77777777" w:rsidR="00D500EA" w:rsidRPr="000E1D27" w:rsidRDefault="00B35F9E" w:rsidP="006B6EF1">
            <w:pPr>
              <w:spacing w:after="0" w:line="240" w:lineRule="auto"/>
              <w:jc w:val="center"/>
            </w:pPr>
            <w:r>
              <w:t>Indicadores</w:t>
            </w:r>
          </w:p>
        </w:tc>
        <w:tc>
          <w:tcPr>
            <w:tcW w:w="1846" w:type="dxa"/>
          </w:tcPr>
          <w:p w14:paraId="6D99A4AB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Fuente 1</w:t>
            </w:r>
          </w:p>
        </w:tc>
        <w:tc>
          <w:tcPr>
            <w:tcW w:w="1846" w:type="dxa"/>
          </w:tcPr>
          <w:p w14:paraId="3A4F2B42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Fuente 2</w:t>
            </w:r>
          </w:p>
        </w:tc>
      </w:tr>
      <w:tr w:rsidR="00CE6D92" w:rsidRPr="000E1D27" w14:paraId="0A40C974" w14:textId="77777777" w:rsidTr="006B6EF1">
        <w:tc>
          <w:tcPr>
            <w:tcW w:w="1889" w:type="dxa"/>
            <w:vMerge w:val="restart"/>
          </w:tcPr>
          <w:p w14:paraId="21509C04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 w:val="restart"/>
          </w:tcPr>
          <w:p w14:paraId="2C7E0478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 w:val="restart"/>
          </w:tcPr>
          <w:p w14:paraId="797E4037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 w:val="restart"/>
          </w:tcPr>
          <w:p w14:paraId="7B7268E6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6F2F478C" w14:textId="77777777" w:rsidR="00CE6D92" w:rsidRPr="000E1D27" w:rsidRDefault="00CE6D92" w:rsidP="006B6EF1">
            <w:pPr>
              <w:spacing w:after="0" w:line="240" w:lineRule="auto"/>
            </w:pPr>
          </w:p>
          <w:p w14:paraId="03D8B9C7" w14:textId="77777777" w:rsidR="00CE6D92" w:rsidRPr="000E1D27" w:rsidRDefault="00CE6D92" w:rsidP="006B6EF1">
            <w:pPr>
              <w:spacing w:after="0" w:line="240" w:lineRule="auto"/>
            </w:pPr>
            <w:r w:rsidRPr="000E1D27">
              <w:t>Autor</w:t>
            </w:r>
          </w:p>
          <w:p w14:paraId="2C5BBAC5" w14:textId="77777777" w:rsidR="00CE6D92" w:rsidRPr="00D500EA" w:rsidRDefault="00CE6D92" w:rsidP="006B6EF1">
            <w:pPr>
              <w:spacing w:after="0" w:line="240" w:lineRule="auto"/>
            </w:pP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¿Quién la produjo?</w:t>
            </w:r>
          </w:p>
        </w:tc>
        <w:tc>
          <w:tcPr>
            <w:tcW w:w="1846" w:type="dxa"/>
          </w:tcPr>
          <w:p w14:paraId="5618E93D" w14:textId="77777777" w:rsidR="00CE6D92" w:rsidRPr="000E1D27" w:rsidRDefault="00CE6D92" w:rsidP="006B6EF1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46" w:type="dxa"/>
          </w:tcPr>
          <w:p w14:paraId="14B8A28D" w14:textId="77777777" w:rsidR="00CE6D92" w:rsidRPr="000E1D27" w:rsidRDefault="00B546A2" w:rsidP="006B6EF1">
            <w:pPr>
              <w:spacing w:after="0" w:line="240" w:lineRule="auto"/>
            </w:pPr>
            <w:r w:rsidRPr="00B56D0B">
              <w:rPr>
                <w:sz w:val="18"/>
                <w:szCs w:val="18"/>
              </w:rPr>
              <w:t>Delgado, G. M., (2006) El mundo moderno y contemporáneo II del siglo XX a los albores del siglo XXI, 5ª ed, Pearson Educación, México</w:t>
            </w:r>
          </w:p>
        </w:tc>
      </w:tr>
      <w:tr w:rsidR="00CE6D92" w:rsidRPr="000E1D27" w14:paraId="0DBC677F" w14:textId="77777777" w:rsidTr="006B6EF1">
        <w:tc>
          <w:tcPr>
            <w:tcW w:w="1889" w:type="dxa"/>
            <w:vMerge/>
          </w:tcPr>
          <w:p w14:paraId="727D0C87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4256896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0CE155A3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3B9F0A4F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5F5B4619" w14:textId="77777777" w:rsidR="00CE6D92" w:rsidRPr="000E1D27" w:rsidRDefault="00CE6D92" w:rsidP="006B6EF1">
            <w:pPr>
              <w:spacing w:after="0" w:line="240" w:lineRule="auto"/>
            </w:pPr>
            <w:r w:rsidRPr="000E1D27">
              <w:t>Origen</w:t>
            </w:r>
          </w:p>
          <w:p w14:paraId="4B9D1F46" w14:textId="77777777" w:rsidR="00CE6D92" w:rsidRPr="00971EED" w:rsidRDefault="00CE6D92" w:rsidP="00D500EA">
            <w:pPr>
              <w:spacing w:after="0" w:line="240" w:lineRule="atLeast"/>
              <w:ind w:left="6"/>
              <w:rPr>
                <w:rFonts w:eastAsia="Times New Roman" w:cs="Calibri"/>
                <w:sz w:val="14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Localización en el tiempo </w:t>
            </w:r>
            <w:r w:rsidRPr="00971EED"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  <w:t>¿Cuándo se produjo la fuente?</w:t>
            </w:r>
          </w:p>
          <w:p w14:paraId="65C59360" w14:textId="77777777" w:rsidR="00CE6D92" w:rsidRPr="00971EED" w:rsidRDefault="00CE6D92" w:rsidP="00BC101E">
            <w:pPr>
              <w:spacing w:after="0" w:line="240" w:lineRule="atLeast"/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Localización en el espacio </w:t>
            </w:r>
            <w:r w:rsidRPr="00971EED"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  <w:t xml:space="preserve">¿Dónde se produjo? </w:t>
            </w:r>
          </w:p>
          <w:p w14:paraId="67B3A6A2" w14:textId="77777777" w:rsidR="00CE6D92" w:rsidRPr="00971EED" w:rsidRDefault="00CE6D92" w:rsidP="00BC101E">
            <w:pPr>
              <w:spacing w:after="0" w:line="240" w:lineRule="atLeast"/>
              <w:rPr>
                <w:rFonts w:eastAsia="Times New Roman" w:cs="Calibri"/>
                <w:i/>
                <w:iCs/>
                <w:sz w:val="14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Análisis de la procedencia </w:t>
            </w:r>
            <w:r w:rsidRPr="00971EED">
              <w:rPr>
                <w:rFonts w:eastAsia="Times New Roman" w:cs="Calibri"/>
                <w:i/>
                <w:iCs/>
                <w:sz w:val="14"/>
                <w:szCs w:val="16"/>
                <w:lang w:val="es-ES" w:eastAsia="es-MX"/>
              </w:rPr>
              <w:t>¿A partir de qué material preexistente se produjo?</w:t>
            </w:r>
          </w:p>
          <w:p w14:paraId="720C901B" w14:textId="77777777" w:rsidR="00CE6D92" w:rsidRPr="00BC101E" w:rsidRDefault="00CE6D92" w:rsidP="00BC101E">
            <w:pPr>
              <w:spacing w:after="0" w:line="240" w:lineRule="atLeast"/>
              <w:rPr>
                <w:rFonts w:eastAsia="Times New Roman" w:cs="Calibri"/>
                <w:i/>
                <w:sz w:val="16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Integridad </w:t>
            </w:r>
            <w:r w:rsidRPr="00971EED"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  <w:t>¿En qué forma original se produjo?</w:t>
            </w:r>
          </w:p>
        </w:tc>
        <w:tc>
          <w:tcPr>
            <w:tcW w:w="1846" w:type="dxa"/>
          </w:tcPr>
          <w:p w14:paraId="6701544B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46" w:type="dxa"/>
          </w:tcPr>
          <w:p w14:paraId="390B9E15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0C76E027" w14:textId="77777777" w:rsidTr="006B6EF1">
        <w:tc>
          <w:tcPr>
            <w:tcW w:w="1889" w:type="dxa"/>
            <w:vMerge/>
          </w:tcPr>
          <w:p w14:paraId="0FDB1AC7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639EFB23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65156C6B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01ED24A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01A31394" w14:textId="77777777" w:rsidR="00CE6D92" w:rsidRPr="000E1D27" w:rsidRDefault="00CE6D92" w:rsidP="006B6EF1">
            <w:pPr>
              <w:spacing w:after="0" w:line="240" w:lineRule="auto"/>
            </w:pPr>
          </w:p>
          <w:p w14:paraId="6832B523" w14:textId="77777777" w:rsidR="00CE6D92" w:rsidRPr="000E1D27" w:rsidRDefault="00CE6D92" w:rsidP="006B6EF1">
            <w:pPr>
              <w:spacing w:after="0" w:line="240" w:lineRule="auto"/>
            </w:pPr>
            <w:r w:rsidRPr="000E1D27">
              <w:t>Propósito</w:t>
            </w:r>
          </w:p>
          <w:p w14:paraId="7C5BDC2B" w14:textId="77777777" w:rsidR="00CE6D92" w:rsidRPr="000E1D27" w:rsidRDefault="00CE6D92" w:rsidP="006B6EF1">
            <w:pPr>
              <w:spacing w:after="0" w:line="240" w:lineRule="auto"/>
            </w:pPr>
            <w:r w:rsidRPr="00D500EA">
              <w:rPr>
                <w:sz w:val="16"/>
              </w:rPr>
              <w:t>¿Para qué?</w:t>
            </w:r>
          </w:p>
        </w:tc>
        <w:tc>
          <w:tcPr>
            <w:tcW w:w="1846" w:type="dxa"/>
          </w:tcPr>
          <w:p w14:paraId="6B1A504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46" w:type="dxa"/>
          </w:tcPr>
          <w:p w14:paraId="6B85F0E1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0CA9D386" w14:textId="77777777" w:rsidTr="006B6EF1">
        <w:tc>
          <w:tcPr>
            <w:tcW w:w="1889" w:type="dxa"/>
            <w:vMerge/>
          </w:tcPr>
          <w:p w14:paraId="4781E7BF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5DA47156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089CE01D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054E7348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2DA95438" w14:textId="77777777" w:rsidR="00CE6D92" w:rsidRPr="000E1D27" w:rsidRDefault="00CE6D92" w:rsidP="006B6EF1">
            <w:pPr>
              <w:spacing w:after="0" w:line="240" w:lineRule="auto"/>
            </w:pPr>
          </w:p>
          <w:p w14:paraId="5410B19F" w14:textId="77777777" w:rsidR="00CE6D92" w:rsidRPr="000E1D27" w:rsidRDefault="00CE6D92" w:rsidP="006B6EF1">
            <w:pPr>
              <w:spacing w:after="0" w:line="240" w:lineRule="auto"/>
            </w:pPr>
            <w:r w:rsidRPr="000E1D27">
              <w:t>Alcances</w:t>
            </w:r>
          </w:p>
          <w:p w14:paraId="1F7B1354" w14:textId="77777777" w:rsidR="00CE6D92" w:rsidRPr="000E1D27" w:rsidRDefault="00CE6D92" w:rsidP="004D0E12">
            <w:pPr>
              <w:spacing w:after="0" w:line="240" w:lineRule="auto"/>
            </w:pP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 xml:space="preserve">Credibilidad </w:t>
            </w: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¿</w:t>
            </w:r>
            <w:r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De qué evidencias se sirve para probar el</w:t>
            </w: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 xml:space="preserve"> contenido</w:t>
            </w: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>?</w:t>
            </w:r>
          </w:p>
        </w:tc>
        <w:tc>
          <w:tcPr>
            <w:tcW w:w="1846" w:type="dxa"/>
          </w:tcPr>
          <w:p w14:paraId="4FA14CF0" w14:textId="77777777" w:rsidR="00CE6D92" w:rsidRDefault="00CE6D92"/>
        </w:tc>
        <w:tc>
          <w:tcPr>
            <w:tcW w:w="1846" w:type="dxa"/>
          </w:tcPr>
          <w:p w14:paraId="7A1181B4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57BCEEE1" w14:textId="77777777" w:rsidTr="006B6EF1">
        <w:tc>
          <w:tcPr>
            <w:tcW w:w="1889" w:type="dxa"/>
            <w:vMerge/>
          </w:tcPr>
          <w:p w14:paraId="6A247C57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14C30C7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19C1280A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2229CB1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3860374C" w14:textId="77777777" w:rsidR="00CE6D92" w:rsidRPr="000E1D27" w:rsidRDefault="00CE6D92" w:rsidP="006B6EF1">
            <w:pPr>
              <w:spacing w:after="0" w:line="240" w:lineRule="auto"/>
            </w:pPr>
          </w:p>
          <w:p w14:paraId="5E363C91" w14:textId="77777777" w:rsidR="00CE6D92" w:rsidRPr="000E1D27" w:rsidRDefault="00CE6D92" w:rsidP="006B6EF1">
            <w:pPr>
              <w:spacing w:after="0" w:line="240" w:lineRule="auto"/>
            </w:pPr>
            <w:r w:rsidRPr="000E1D27">
              <w:t>Limitaciones</w:t>
            </w:r>
          </w:p>
          <w:p w14:paraId="61BE7E56" w14:textId="77777777" w:rsidR="00CE6D92" w:rsidRPr="000E1D27" w:rsidRDefault="00CE6D92" w:rsidP="00D500EA">
            <w:pPr>
              <w:spacing w:after="0" w:line="240" w:lineRule="auto"/>
            </w:pP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 xml:space="preserve">Credibilidad </w:t>
            </w: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¿Qué hace cuestionable la fuente</w:t>
            </w: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>?</w:t>
            </w:r>
          </w:p>
        </w:tc>
        <w:tc>
          <w:tcPr>
            <w:tcW w:w="1846" w:type="dxa"/>
          </w:tcPr>
          <w:p w14:paraId="64018627" w14:textId="77777777" w:rsidR="00CE6D92" w:rsidRDefault="00CE6D92"/>
        </w:tc>
        <w:tc>
          <w:tcPr>
            <w:tcW w:w="1846" w:type="dxa"/>
          </w:tcPr>
          <w:p w14:paraId="29846900" w14:textId="77777777" w:rsidR="00CE6D92" w:rsidRPr="000E1D27" w:rsidRDefault="00CE6D92" w:rsidP="006B6EF1">
            <w:pPr>
              <w:spacing w:after="0" w:line="240" w:lineRule="auto"/>
            </w:pPr>
          </w:p>
        </w:tc>
      </w:tr>
    </w:tbl>
    <w:p w14:paraId="06250B54" w14:textId="77777777" w:rsidR="00D500EA" w:rsidRPr="00D015C7" w:rsidRDefault="00D500EA" w:rsidP="00971EED">
      <w:pPr>
        <w:spacing w:after="0" w:line="240" w:lineRule="atLeast"/>
        <w:rPr>
          <w:rFonts w:eastAsia="Times New Roman" w:cs="Calibri"/>
          <w:i/>
          <w:sz w:val="20"/>
          <w:szCs w:val="20"/>
          <w:lang w:val="es-ES" w:eastAsia="es-MX"/>
        </w:rPr>
      </w:pPr>
    </w:p>
    <w:sectPr w:rsidR="00D500EA" w:rsidRPr="00D015C7" w:rsidSect="00D015C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15AC8"/>
    <w:multiLevelType w:val="multilevel"/>
    <w:tmpl w:val="E3A00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EA"/>
    <w:rsid w:val="001A5C73"/>
    <w:rsid w:val="00337D1D"/>
    <w:rsid w:val="00367CCD"/>
    <w:rsid w:val="003E3CE9"/>
    <w:rsid w:val="004D0E12"/>
    <w:rsid w:val="008B15F5"/>
    <w:rsid w:val="00971EED"/>
    <w:rsid w:val="00B35F9E"/>
    <w:rsid w:val="00B546A2"/>
    <w:rsid w:val="00BC101E"/>
    <w:rsid w:val="00CE6D92"/>
    <w:rsid w:val="00D500EA"/>
    <w:rsid w:val="00E10A8D"/>
    <w:rsid w:val="00E3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AC7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E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E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162</Words>
  <Characters>895</Characters>
  <Application>Microsoft Macintosh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Bravo</dc:creator>
  <cp:lastModifiedBy>mac</cp:lastModifiedBy>
  <cp:revision>3</cp:revision>
  <dcterms:created xsi:type="dcterms:W3CDTF">2016-09-22T00:59:00Z</dcterms:created>
  <dcterms:modified xsi:type="dcterms:W3CDTF">2016-09-22T01:00:00Z</dcterms:modified>
</cp:coreProperties>
</file>